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3346"/>
        <w:gridCol w:w="222"/>
        <w:gridCol w:w="222"/>
      </w:tblGrid>
      <w:tr w:rsidR="00665268" w:rsidRPr="00665268" w:rsidTr="00665268">
        <w:tc>
          <w:tcPr>
            <w:tcW w:w="0" w:type="auto"/>
            <w:tcMar>
              <w:top w:w="0" w:type="dxa"/>
              <w:left w:w="108" w:type="dxa"/>
              <w:bottom w:w="0" w:type="dxa"/>
              <w:right w:w="108" w:type="dxa"/>
            </w:tcMar>
            <w:vAlign w:val="center"/>
            <w:hideMark/>
          </w:tcPr>
          <w:p w:rsidR="00665268" w:rsidRPr="00665268" w:rsidRDefault="00665268" w:rsidP="00665268">
            <w:pPr>
              <w:spacing w:after="0" w:line="240" w:lineRule="auto"/>
              <w:rPr>
                <w:rFonts w:ascii="Times New Roman" w:eastAsia="Times New Roman" w:hAnsi="Times New Roman" w:cs="Times New Roman"/>
                <w:sz w:val="24"/>
                <w:szCs w:val="24"/>
                <w:lang w:eastAsia="da-DK"/>
              </w:rPr>
            </w:pPr>
            <w:r w:rsidRPr="00665268">
              <w:rPr>
                <w:rFonts w:ascii="Calibri" w:eastAsia="Times New Roman" w:hAnsi="Calibri" w:cs="Calibri"/>
                <w:color w:val="000000"/>
                <w:sz w:val="28"/>
                <w:szCs w:val="28"/>
                <w:lang w:eastAsia="da-DK"/>
              </w:rPr>
              <w:t>ANDELSBOLIGFORENINGEN</w:t>
            </w:r>
          </w:p>
          <w:p w:rsidR="00665268" w:rsidRPr="00665268" w:rsidRDefault="00665268" w:rsidP="00665268">
            <w:pPr>
              <w:spacing w:after="0" w:line="240" w:lineRule="auto"/>
              <w:rPr>
                <w:rFonts w:ascii="Times New Roman" w:eastAsia="Times New Roman" w:hAnsi="Times New Roman" w:cs="Times New Roman"/>
                <w:sz w:val="24"/>
                <w:szCs w:val="24"/>
                <w:lang w:eastAsia="da-DK"/>
              </w:rPr>
            </w:pPr>
          </w:p>
          <w:p w:rsidR="00665268" w:rsidRPr="00665268" w:rsidRDefault="00665268" w:rsidP="00665268">
            <w:pPr>
              <w:spacing w:after="0" w:line="0" w:lineRule="atLeast"/>
              <w:jc w:val="center"/>
              <w:rPr>
                <w:rFonts w:ascii="Times New Roman" w:eastAsia="Times New Roman" w:hAnsi="Times New Roman" w:cs="Times New Roman"/>
                <w:sz w:val="24"/>
                <w:szCs w:val="24"/>
                <w:lang w:eastAsia="da-DK"/>
              </w:rPr>
            </w:pPr>
            <w:r w:rsidRPr="00665268">
              <w:rPr>
                <w:rFonts w:ascii="Calibri" w:eastAsia="Times New Roman" w:hAnsi="Calibri" w:cs="Calibri"/>
                <w:i/>
                <w:iCs/>
                <w:color w:val="000000"/>
                <w:sz w:val="28"/>
                <w:szCs w:val="28"/>
                <w:lang w:eastAsia="da-DK"/>
              </w:rPr>
              <w:t>PRÆSTELODDEN</w:t>
            </w:r>
          </w:p>
        </w:tc>
        <w:tc>
          <w:tcPr>
            <w:tcW w:w="0" w:type="auto"/>
            <w:tcMar>
              <w:top w:w="0" w:type="dxa"/>
              <w:left w:w="108" w:type="dxa"/>
              <w:bottom w:w="0" w:type="dxa"/>
              <w:right w:w="108" w:type="dxa"/>
            </w:tcMar>
            <w:hideMark/>
          </w:tcPr>
          <w:p w:rsidR="00665268" w:rsidRPr="00665268" w:rsidRDefault="00665268" w:rsidP="00665268">
            <w:pPr>
              <w:spacing w:after="0" w:line="240" w:lineRule="auto"/>
              <w:rPr>
                <w:rFonts w:ascii="Times New Roman" w:eastAsia="Times New Roman" w:hAnsi="Times New Roman" w:cs="Times New Roman"/>
                <w:sz w:val="1"/>
                <w:szCs w:val="24"/>
                <w:lang w:eastAsia="da-DK"/>
              </w:rPr>
            </w:pPr>
          </w:p>
        </w:tc>
        <w:tc>
          <w:tcPr>
            <w:tcW w:w="0" w:type="auto"/>
            <w:tcMar>
              <w:top w:w="0" w:type="dxa"/>
              <w:left w:w="108" w:type="dxa"/>
              <w:bottom w:w="0" w:type="dxa"/>
              <w:right w:w="108" w:type="dxa"/>
            </w:tcMar>
            <w:hideMark/>
          </w:tcPr>
          <w:p w:rsidR="00665268" w:rsidRPr="00665268" w:rsidRDefault="00665268" w:rsidP="00665268">
            <w:pPr>
              <w:spacing w:after="0" w:line="240" w:lineRule="auto"/>
              <w:rPr>
                <w:rFonts w:ascii="Times New Roman" w:eastAsia="Times New Roman" w:hAnsi="Times New Roman" w:cs="Times New Roman"/>
                <w:sz w:val="1"/>
                <w:szCs w:val="24"/>
                <w:lang w:eastAsia="da-DK"/>
              </w:rPr>
            </w:pPr>
          </w:p>
        </w:tc>
      </w:tr>
    </w:tbl>
    <w:p w:rsidR="00665268" w:rsidRPr="00665268" w:rsidRDefault="00665268" w:rsidP="00665268">
      <w:pPr>
        <w:spacing w:after="240" w:line="240" w:lineRule="auto"/>
        <w:rPr>
          <w:rFonts w:ascii="Times New Roman" w:eastAsia="Times New Roman" w:hAnsi="Times New Roman" w:cs="Times New Roman"/>
          <w:sz w:val="24"/>
          <w:szCs w:val="24"/>
          <w:lang w:eastAsia="da-DK"/>
        </w:rPr>
      </w:pP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lang w:eastAsia="da-DK"/>
        </w:rPr>
        <w:t>Andelsboligforeningen Præstelodden</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lang w:eastAsia="da-DK"/>
        </w:rPr>
        <w:t>Referat af ordinær generalforsamling</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lang w:eastAsia="da-DK"/>
        </w:rPr>
        <w:t>Onsdag d. 29. april 2026</w:t>
      </w:r>
    </w:p>
    <w:p w:rsidR="00D41F83" w:rsidRPr="00D41F83" w:rsidRDefault="00D41F83" w:rsidP="00D41F83">
      <w:pPr>
        <w:spacing w:line="240" w:lineRule="auto"/>
        <w:jc w:val="right"/>
        <w:rPr>
          <w:rFonts w:ascii="Times New Roman" w:eastAsia="Times New Roman" w:hAnsi="Times New Roman" w:cs="Times New Roman"/>
          <w:sz w:val="24"/>
          <w:szCs w:val="24"/>
          <w:lang w:eastAsia="da-DK"/>
        </w:rPr>
      </w:pPr>
      <w:r w:rsidRPr="00D41F83">
        <w:rPr>
          <w:rFonts w:ascii="Calibri" w:eastAsia="Times New Roman" w:hAnsi="Calibri" w:cs="Calibri"/>
          <w:i/>
          <w:iCs/>
          <w:color w:val="000000"/>
          <w:sz w:val="24"/>
          <w:szCs w:val="24"/>
          <w:lang w:eastAsia="da-DK"/>
        </w:rPr>
        <w:t>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i/>
          <w:iCs/>
          <w:color w:val="000000"/>
          <w:sz w:val="20"/>
          <w:szCs w:val="20"/>
          <w:lang w:eastAsia="da-DK"/>
        </w:rPr>
        <w:t>Sekretæren: Det bemærkes, at p.g.a. Persondataforordningen bliver beboere ikke nævnt ved navn, men ved husnummer. Kun bestyrelse og administrator nævnes ved navn.</w:t>
      </w:r>
    </w:p>
    <w:p w:rsidR="00D41F83" w:rsidRPr="00D41F83" w:rsidRDefault="00D41F83" w:rsidP="00D41F83">
      <w:pPr>
        <w:spacing w:line="240" w:lineRule="auto"/>
        <w:jc w:val="right"/>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Formanden Bo Nielsen bød velkommen til generalforsamlingen. Dejligt at se så mange andelshavere der er mødt op, det er vores løn for det store arbejde der er udført.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Han bød herefter velkommen til administrator Claus N. Kristiansen.</w:t>
      </w:r>
    </w:p>
    <w:p w:rsidR="00D41F83" w:rsidRPr="00D41F83" w:rsidRDefault="00D41F83" w:rsidP="00D41F83">
      <w:pPr>
        <w:spacing w:line="240" w:lineRule="auto"/>
        <w:jc w:val="right"/>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1. Valg af dirigent.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Bestyrelsen foreslog advokat Claus N. Kristiansen, som blev valgt. Dirigenten gennemgik herefter formalia vedrørende lovlighed af generalforsamlingen og konstaterede, at den var lovligt varslet og indkaldt.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2. Registrering af mødedeltagere.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Allan Bergen registrerede. Der var mødt 28 andelshavere. Der var tre fuldmagter. Tre var fraværende.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3. Bestyrelsens beretning.</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Formand Bo Nielsen aflagde flg. beretning:</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”En stor tak til bestyrelsen for det gode samarbejde, der har været og stadig er. Også en tak til</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Grøn Gruppe, Fælleshusudvalget samt Snerydningsholdet. Hvis disse 3 grupper har noget på hjerte, kan de f.eks. komme ind under punktet eventuelt.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En stor tak for det frivillige arbejde der er lagt hernede. Det gælder at fra at bage, lave kaffe, holde bede rent, pengegaver, levere øl/vand til det arbejdende folk, købe gevinster </w:t>
      </w:r>
      <w:proofErr w:type="spellStart"/>
      <w:r w:rsidRPr="00D41F83">
        <w:rPr>
          <w:rFonts w:ascii="Calibri" w:eastAsia="Times New Roman" w:hAnsi="Calibri" w:cs="Calibri"/>
          <w:color w:val="000000"/>
          <w:sz w:val="20"/>
          <w:szCs w:val="20"/>
          <w:lang w:eastAsia="da-DK"/>
        </w:rPr>
        <w:t>tiI</w:t>
      </w:r>
      <w:proofErr w:type="spellEnd"/>
      <w:r w:rsidRPr="00D41F83">
        <w:rPr>
          <w:rFonts w:ascii="Calibri" w:eastAsia="Times New Roman" w:hAnsi="Calibri" w:cs="Calibri"/>
          <w:color w:val="000000"/>
          <w:sz w:val="20"/>
          <w:szCs w:val="20"/>
          <w:lang w:eastAsia="da-DK"/>
        </w:rPr>
        <w:t xml:space="preserve"> bankospil, lægger trailer til og hvad ved jeg. Vi er efterhånden 10-17 personer, hver gang der er havedag, god opbakning, bliv ved med det, det hjælper på foreningens økonomi og er godt for sammenholdet.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Havedagen er som sagt første tirsdag i de måneder det er muligt, mød op, det er smadder hyggeligt. I øvrigt holdes der også en pause, hvor der serveres kaffe/the og kage og det er gratis, selv øl/vand, selv den friske luft er gratis. </w:t>
      </w:r>
      <w:proofErr w:type="spellStart"/>
      <w:r w:rsidRPr="00D41F83">
        <w:rPr>
          <w:rFonts w:ascii="Calibri" w:eastAsia="Times New Roman" w:hAnsi="Calibri" w:cs="Calibri"/>
          <w:color w:val="000000"/>
          <w:sz w:val="20"/>
          <w:szCs w:val="20"/>
          <w:lang w:eastAsia="da-DK"/>
        </w:rPr>
        <w:t>lngen</w:t>
      </w:r>
      <w:proofErr w:type="spellEnd"/>
      <w:r w:rsidRPr="00D41F83">
        <w:rPr>
          <w:rFonts w:ascii="Calibri" w:eastAsia="Times New Roman" w:hAnsi="Calibri" w:cs="Calibri"/>
          <w:color w:val="000000"/>
          <w:sz w:val="20"/>
          <w:szCs w:val="20"/>
          <w:lang w:eastAsia="da-DK"/>
        </w:rPr>
        <w:t xml:space="preserve"> siger i øvrigt noget til, hvis man går ud og arbejder på andre dage, hvis man er forhindret på havedagen.</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lastRenderedPageBreak/>
        <w:t>Om der i december 2026, eller i januar 2027 igen holdes en frokost for alle dem, der har givet et nap på den ene eller anden måde, vil kun tiden vise.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Tak til Præstelodden nr. 1 for de flotte blomster, der igen i år har prydet vores indkørsel.</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I Fælleshuset spilles der Whist hver onsdag, engang imellem mødes andre, der </w:t>
      </w:r>
      <w:proofErr w:type="spellStart"/>
      <w:r w:rsidRPr="00D41F83">
        <w:rPr>
          <w:rFonts w:ascii="Calibri" w:eastAsia="Times New Roman" w:hAnsi="Calibri" w:cs="Calibri"/>
          <w:color w:val="000000"/>
          <w:sz w:val="20"/>
          <w:szCs w:val="20"/>
          <w:lang w:eastAsia="da-DK"/>
        </w:rPr>
        <w:t>viI</w:t>
      </w:r>
      <w:proofErr w:type="spellEnd"/>
      <w:r w:rsidRPr="00D41F83">
        <w:rPr>
          <w:rFonts w:ascii="Calibri" w:eastAsia="Times New Roman" w:hAnsi="Calibri" w:cs="Calibri"/>
          <w:color w:val="000000"/>
          <w:sz w:val="20"/>
          <w:szCs w:val="20"/>
          <w:lang w:eastAsia="da-DK"/>
        </w:rPr>
        <w:t xml:space="preserve"> </w:t>
      </w:r>
      <w:proofErr w:type="gramStart"/>
      <w:r w:rsidRPr="00D41F83">
        <w:rPr>
          <w:rFonts w:ascii="Calibri" w:eastAsia="Times New Roman" w:hAnsi="Calibri" w:cs="Calibri"/>
          <w:color w:val="000000"/>
          <w:sz w:val="20"/>
          <w:szCs w:val="20"/>
          <w:lang w:eastAsia="da-DK"/>
        </w:rPr>
        <w:t>spille</w:t>
      </w:r>
      <w:proofErr w:type="gramEnd"/>
      <w:r w:rsidRPr="00D41F83">
        <w:rPr>
          <w:rFonts w:ascii="Calibri" w:eastAsia="Times New Roman" w:hAnsi="Calibri" w:cs="Calibri"/>
          <w:color w:val="000000"/>
          <w:sz w:val="20"/>
          <w:szCs w:val="20"/>
          <w:lang w:eastAsia="da-DK"/>
        </w:rPr>
        <w:t xml:space="preserve"> 500. Der er nu også kommet godt gang Petanque banen. Hvis der er nogen, der har nye ideer, kan man tage det op under punkt eventuelt. Husk at aflevere huset i samme stand, som I modtog det, både ude og inde.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Der har igen i 2025 været en masse arrangementer, det er simpelthen skønt, ja selv nye ting er der fundet på. Håber 2026 følger godt efter, og det ser sådan ud. Tak til alle arrangørerne.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Ved udlejning af Fælleshuset, kan det være en fordel for foreningen, at der er mindst et kendt køkkenpersonale, der bruges. Ting har fået nye pladser i køkkenet, og ting bliver forbyttet f.eks. skåle og fade, når man får mad udefra. Men det kommer Fællesudvalget måske ind på under eventuelt, hvis de har noget på hjerte.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Angående </w:t>
      </w:r>
      <w:proofErr w:type="spellStart"/>
      <w:r w:rsidRPr="00D41F83">
        <w:rPr>
          <w:rFonts w:ascii="Calibri" w:eastAsia="Times New Roman" w:hAnsi="Calibri" w:cs="Calibri"/>
          <w:color w:val="000000"/>
          <w:sz w:val="20"/>
          <w:szCs w:val="20"/>
          <w:lang w:eastAsia="da-DK"/>
        </w:rPr>
        <w:t>sal-</w:t>
      </w:r>
      <w:proofErr w:type="spellEnd"/>
      <w:r w:rsidRPr="00D41F83">
        <w:rPr>
          <w:rFonts w:ascii="Calibri" w:eastAsia="Times New Roman" w:hAnsi="Calibri" w:cs="Calibri"/>
          <w:color w:val="000000"/>
          <w:sz w:val="20"/>
          <w:szCs w:val="20"/>
          <w:lang w:eastAsia="da-DK"/>
        </w:rPr>
        <w:t xml:space="preserve"> og værelsesudlejning: Husk det er os andelshavere, der har ansvaret for det, vi har lejet. Nogen får deres børn/familie til at gøre rent, det er helt ok, Men, hvis de næste, der lejer sal/værelse, siger øv, skal den nye lejer henvende sig til den tidligere lejer (hvem der er, kan ses i kalenderen i skabet udenfor) vedrørende forholdet. Der skal ikke rettes henvendelse til Jette eller bestyrelsen. Hvis der er sket et eller andet i salen, eller på værelset i jeres lejeperiode, er det stadig jer andelshavere, der har ansvaret. Anmeldelser sker på den skadeanmeldelsesseddel, I har fået udleveret sammen med kontrakten. Denne seddel skal afleveres til formanden.</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Vedrørende affaldscontainerne ved Fælleshuset.  Den, der lejer Fælleshuset, er ansvarlig for, at der sorteres rigtigt i de 3 containere, vi har stående. Det er ok at fylde noget i containerne, men ikke papkasser der fylder hele containeren, så kan man i det mindste skære den/dem i stykker. Men det er ikke ok at fylde containere op, når der står arrangement på programmet, se tavle ved indgang.</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En lille husker til alle: Der skal stadig vand på fyret, selv om vi har fået fjernvarme. Manometer skal stå mellem 1 -2 bar, absolut ikke under 1. Hvis en lampe i elektronik blinker konstant, er det for det meste batteriet i rumtermostaten, der skal skiftes. Husk, det er jer andelshavere, der skal holde øje hermed, ikke bestyrelsen, men bestyrelsen skal ha' besked, så fejl kan blive rettet.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Som alle kan se, er der asfalteret - blev det færdige resultat så godt? Det kan man ikke helt sige.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Bestyrelsen har ikke været </w:t>
      </w:r>
      <w:proofErr w:type="gramStart"/>
      <w:r w:rsidRPr="00D41F83">
        <w:rPr>
          <w:rFonts w:ascii="Calibri" w:eastAsia="Times New Roman" w:hAnsi="Calibri" w:cs="Calibri"/>
          <w:color w:val="000000"/>
          <w:sz w:val="20"/>
          <w:szCs w:val="20"/>
          <w:lang w:eastAsia="da-DK"/>
        </w:rPr>
        <w:t>tilfredse</w:t>
      </w:r>
      <w:proofErr w:type="gramEnd"/>
      <w:r w:rsidRPr="00D41F83">
        <w:rPr>
          <w:rFonts w:ascii="Calibri" w:eastAsia="Times New Roman" w:hAnsi="Calibri" w:cs="Calibri"/>
          <w:color w:val="000000"/>
          <w:sz w:val="20"/>
          <w:szCs w:val="20"/>
          <w:lang w:eastAsia="da-DK"/>
        </w:rPr>
        <w:t xml:space="preserve"> med arbejdet, der heller ikke er i overensstemmelse med hvad vi havde aftalt med Sorø Fjernvarme (SF). Vi kommunikerede med SF herom løbende og havde senest et møde og gennemsyn af arbejdet d. 2. oktober 2025. Da vi ikke havde hørt fra dem 22. februar 2026 trods gentagne rykkere, har vi sat </w:t>
      </w:r>
      <w:proofErr w:type="gramStart"/>
      <w:r w:rsidRPr="00D41F83">
        <w:rPr>
          <w:rFonts w:ascii="Calibri" w:eastAsia="Times New Roman" w:hAnsi="Calibri" w:cs="Calibri"/>
          <w:color w:val="000000"/>
          <w:sz w:val="20"/>
          <w:szCs w:val="20"/>
          <w:lang w:eastAsia="da-DK"/>
        </w:rPr>
        <w:t>vores  administrator</w:t>
      </w:r>
      <w:proofErr w:type="gramEnd"/>
      <w:r w:rsidRPr="00D41F83">
        <w:rPr>
          <w:rFonts w:ascii="Calibri" w:eastAsia="Times New Roman" w:hAnsi="Calibri" w:cs="Calibri"/>
          <w:color w:val="000000"/>
          <w:sz w:val="20"/>
          <w:szCs w:val="20"/>
          <w:lang w:eastAsia="da-DK"/>
        </w:rPr>
        <w:t xml:space="preserve"> Claus Kristiansen på sagen. SF har herefter den 26. marts svaret, at de arbejder på det. Der er nu gået næsten 7 måneder, er der sket noget? </w:t>
      </w:r>
      <w:proofErr w:type="gramStart"/>
      <w:r w:rsidRPr="00D41F83">
        <w:rPr>
          <w:rFonts w:ascii="Calibri" w:eastAsia="Times New Roman" w:hAnsi="Calibri" w:cs="Calibri"/>
          <w:color w:val="000000"/>
          <w:sz w:val="20"/>
          <w:szCs w:val="20"/>
          <w:lang w:eastAsia="da-DK"/>
        </w:rPr>
        <w:t>-  NEJ</w:t>
      </w:r>
      <w:proofErr w:type="gramEnd"/>
      <w:r w:rsidRPr="00D41F83">
        <w:rPr>
          <w:rFonts w:ascii="Calibri" w:eastAsia="Times New Roman" w:hAnsi="Calibri" w:cs="Calibri"/>
          <w:color w:val="000000"/>
          <w:sz w:val="20"/>
          <w:szCs w:val="20"/>
          <w:lang w:eastAsia="da-DK"/>
        </w:rPr>
        <w:t>. Vi har så efterfølgende set, at SF og andre gik rundt i området den 17. april. Der var ingen kontakt til os hverken før eller efter herom. Har du noget at tilføje her, Claus?</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Claus Kristiansen oplyste her supplerende, at han i dag havde modtaget en mail fra modpartens advokat. SF vil godt rette fejl, men vil ikke lave belægningen om. Bestyrelsen har af gode grunde ikke nået at behandle dette svar.</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Som alle nok har set/måske ved, er der nu monteret 7 hjørne stolper ved terrasserne (nr.1+6+11+17+24+37+39), da de gamle var begyndt at rådne. Der er også udskiftet 5 døre, der absolut ikke havde det så godt (nr.37+39+41+43+45). Det samlede arbejde kostede i alt 96.875 kr.</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Vi mangler p.t. at få vindskeder monteret på alle 34 huse. Det arbejde påbegyndes primo maj i år, og det vil koste i alt 661.250 kr. En stor tak til nr.10 for hans support både omkring det tømrerarbejde, der er udført, og det så nu kommer, altså vindskeder. Arbejdet fremgår af Budget 2026, der jo blev godkendt i oktober 2025. Ultimo maj har vi således brugt 758.125 kr. til tømrerarbejde. Så er der ikke så langt op til de 800.000,- kr., der står i budgettet. Vi kan konstatere, at budgettet er sat for lavt, men vi har pengene stående på anden konto.</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Om vi også have malet mod nord/syd/øst og vest, altså i baghaverne, finder den kommende bestyrelse ud af.</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lastRenderedPageBreak/>
        <w:t>Der er efter den ekstraordinære generalforsamling i oktober 2025 afholdt 6 bestyrelsesmøder + en masse andre korte møder om alt muligt, vel omkring 30 stk. og det forslår nok ikke.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roofErr w:type="spellStart"/>
      <w:r w:rsidRPr="00D41F83">
        <w:rPr>
          <w:rFonts w:ascii="Calibri" w:eastAsia="Times New Roman" w:hAnsi="Calibri" w:cs="Calibri"/>
          <w:color w:val="000000"/>
          <w:sz w:val="20"/>
          <w:szCs w:val="20"/>
          <w:lang w:eastAsia="da-DK"/>
        </w:rPr>
        <w:t>lnteresseliste/noteringsliste</w:t>
      </w:r>
      <w:proofErr w:type="spellEnd"/>
      <w:r w:rsidRPr="00D41F83">
        <w:rPr>
          <w:rFonts w:ascii="Calibri" w:eastAsia="Times New Roman" w:hAnsi="Calibri" w:cs="Calibri"/>
          <w:color w:val="000000"/>
          <w:sz w:val="20"/>
          <w:szCs w:val="20"/>
          <w:lang w:eastAsia="da-DK"/>
        </w:rPr>
        <w:t>: Tager Allan Bergen under eventuelt, hvis der er noget.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Indvendig vedligeholdelse af huse er selvfølgelig noget, andelshaverne selv tager sig af. Men måske pga. vores alder ser man måske dårligt, eller hvad ved jeg, så man overser, at der er ting/måske småting der burde skiftes eller repareres her og nu. Hvor ved jeg det fra, det ved jeg i forbindelse med salg af bolig. Jeg har hørt flere gange, det er da kun småting, hænger l jer kun i bagateller. Endnu værre er, at man skal høre det ude i byen fra tredje person. Så sig til jeres børn/børnebørn evt. venner, vil du/l godt hjælpe mig med den lille opgave. Hvis de ikke kan, må I købe hjælp udefra. Husene skal vedligeholdes af andelshaverne.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Husk også at alle hække tilhører AB Præstelodden ikke andelshaveren (men andelshaveren skal holde den). Der er ingen, der forbyder andelshaveren at ordne området uden for hækken, det gælder både for og bag.</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I løbet af sommeren kommer der en ny og mere detaljeret orientering rundt angående </w:t>
      </w:r>
      <w:proofErr w:type="spellStart"/>
      <w:r w:rsidRPr="00D41F83">
        <w:rPr>
          <w:rFonts w:ascii="Calibri" w:eastAsia="Times New Roman" w:hAnsi="Calibri" w:cs="Calibri"/>
          <w:color w:val="000000"/>
          <w:sz w:val="20"/>
          <w:szCs w:val="20"/>
          <w:lang w:eastAsia="da-DK"/>
        </w:rPr>
        <w:t>hækhøjde</w:t>
      </w:r>
      <w:proofErr w:type="spellEnd"/>
      <w:r w:rsidRPr="00D41F83">
        <w:rPr>
          <w:rFonts w:ascii="Calibri" w:eastAsia="Times New Roman" w:hAnsi="Calibri" w:cs="Calibri"/>
          <w:color w:val="000000"/>
          <w:sz w:val="20"/>
          <w:szCs w:val="20"/>
          <w:lang w:eastAsia="da-DK"/>
        </w:rPr>
        <w:t>, ukrudt i indkørsel samt udendørs maling i rigtig farve.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Volde mod syd mangler stadig planter, det samme gør bedet foran Fælleshuset/skur. vi forventede at kunne have tilplantet i efteråret 2025. Vi nåede det desværre ikke, øv. Så skal der også ses på området nord for nr.1- 15. Det skal rettes af nogle steder, ligesom der også skal der sås noget græs.</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Rottemanden har været meget på Præstelodden i 2025, ja og også i år, 3 gange her i april selv i dag, har han været her. Så vær forsigtig med, hvad vi har stående i carport og i baghaven. Problemet kan måske også være, at vi har for høje træer/buske stående for tæt på selve huset, så de kan komme ind ad den vej. Samtidig opfordrer vi atter til for femte eller tiende gang ikke at fodre fugle. Hvis man gør, bør man købe et </w:t>
      </w:r>
      <w:proofErr w:type="spellStart"/>
      <w:r w:rsidRPr="00D41F83">
        <w:rPr>
          <w:rFonts w:ascii="Calibri" w:eastAsia="Times New Roman" w:hAnsi="Calibri" w:cs="Calibri"/>
          <w:color w:val="000000"/>
          <w:sz w:val="20"/>
          <w:szCs w:val="20"/>
          <w:lang w:eastAsia="da-DK"/>
        </w:rPr>
        <w:t>fuglehus</w:t>
      </w:r>
      <w:proofErr w:type="spellEnd"/>
      <w:r w:rsidRPr="00D41F83">
        <w:rPr>
          <w:rFonts w:ascii="Calibri" w:eastAsia="Times New Roman" w:hAnsi="Calibri" w:cs="Calibri"/>
          <w:color w:val="000000"/>
          <w:sz w:val="20"/>
          <w:szCs w:val="20"/>
          <w:lang w:eastAsia="da-DK"/>
        </w:rPr>
        <w:t>, der er rottesikret og de findes. Husk at orientere bestyrelsen om evt. besøg af rottemanden fra Sorø Kommune.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Til nye andelshavere: Der er lavet en god aftale med Flügger i Sorø. Kontonummer kan I få af Kim Greiff.</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En lille husker: Jeg opfordrer atter til at læse vores "ordensreglement, vedtægter samt “ansvarsfordeling" igennem et par gange om året, så vi kan undgå uoverensstemmelser/støj i krogene. Der kommer en masse støj fra den store vide verden, ja selv </w:t>
      </w:r>
      <w:proofErr w:type="spellStart"/>
      <w:r w:rsidRPr="00D41F83">
        <w:rPr>
          <w:rFonts w:ascii="Calibri" w:eastAsia="Times New Roman" w:hAnsi="Calibri" w:cs="Calibri"/>
          <w:color w:val="000000"/>
          <w:sz w:val="20"/>
          <w:szCs w:val="20"/>
          <w:lang w:eastAsia="da-DK"/>
        </w:rPr>
        <w:t>byrødderne</w:t>
      </w:r>
      <w:proofErr w:type="spellEnd"/>
      <w:r w:rsidRPr="00D41F83">
        <w:rPr>
          <w:rFonts w:ascii="Calibri" w:eastAsia="Times New Roman" w:hAnsi="Calibri" w:cs="Calibri"/>
          <w:color w:val="000000"/>
          <w:sz w:val="20"/>
          <w:szCs w:val="20"/>
          <w:lang w:eastAsia="da-DK"/>
        </w:rPr>
        <w:t xml:space="preserve"> er uenige, men pas på, at den uenighed ikke kommer herned. Alle hernede er ambassadører for, at det ikke sker. Jeg kan lige tilføje, at punkterne i ordensreglementet vedr. ladestander og ansvarsfordeling (gas) vil blive ændret på et senere tidspunkt.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Eng bag Fælleshuset. Kim har rykket evt. køber, han har også rykket Sorø Kommune mange gange for status, så de holdes i en kort snor. Kim har haft problemer med at få kontakt til de rigtige personer i kommunen, men det er lykkedes nu.</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Der køres stadig for stærkt på Præstelodden. Det gælder både for vores gæster, samt dem der kommer med varer til os, men nok også for nogle af os andelshavere.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Bestyrelsen har meget materiale liggende på vores private </w:t>
      </w:r>
      <w:proofErr w:type="spellStart"/>
      <w:r w:rsidRPr="00D41F83">
        <w:rPr>
          <w:rFonts w:ascii="Calibri" w:eastAsia="Times New Roman" w:hAnsi="Calibri" w:cs="Calibri"/>
          <w:color w:val="000000"/>
          <w:sz w:val="20"/>
          <w:szCs w:val="20"/>
          <w:lang w:eastAsia="da-DK"/>
        </w:rPr>
        <w:t>PC'er</w:t>
      </w:r>
      <w:proofErr w:type="spellEnd"/>
      <w:r w:rsidRPr="00D41F83">
        <w:rPr>
          <w:rFonts w:ascii="Calibri" w:eastAsia="Times New Roman" w:hAnsi="Calibri" w:cs="Calibri"/>
          <w:color w:val="000000"/>
          <w:sz w:val="20"/>
          <w:szCs w:val="20"/>
          <w:lang w:eastAsia="da-DK"/>
        </w:rPr>
        <w:t xml:space="preserve">. Det vil vi godt ha' smidt op i skyen. Der arbejdes kraftigt på. Yderligere skal vi ha' en router, så der bliver internet i Fælleshuset. Vi arbejder pt. sammen med Ældresagen i </w:t>
      </w:r>
      <w:proofErr w:type="spellStart"/>
      <w:r w:rsidRPr="00D41F83">
        <w:rPr>
          <w:rFonts w:ascii="Calibri" w:eastAsia="Times New Roman" w:hAnsi="Calibri" w:cs="Calibri"/>
          <w:color w:val="000000"/>
          <w:sz w:val="20"/>
          <w:szCs w:val="20"/>
          <w:lang w:eastAsia="da-DK"/>
        </w:rPr>
        <w:t>Kaarsbergcentret</w:t>
      </w:r>
      <w:proofErr w:type="spellEnd"/>
      <w:r w:rsidRPr="00D41F83">
        <w:rPr>
          <w:rFonts w:ascii="Calibri" w:eastAsia="Times New Roman" w:hAnsi="Calibri" w:cs="Calibri"/>
          <w:color w:val="000000"/>
          <w:sz w:val="20"/>
          <w:szCs w:val="20"/>
          <w:lang w:eastAsia="da-DK"/>
        </w:rPr>
        <w:t xml:space="preserve"> for en løsning. Jane og Allan er tovholdere på denne opgave.</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Der </w:t>
      </w:r>
      <w:proofErr w:type="spellStart"/>
      <w:r w:rsidRPr="00D41F83">
        <w:rPr>
          <w:rFonts w:ascii="Calibri" w:eastAsia="Times New Roman" w:hAnsi="Calibri" w:cs="Calibri"/>
          <w:color w:val="000000"/>
          <w:sz w:val="20"/>
          <w:szCs w:val="20"/>
          <w:lang w:eastAsia="da-DK"/>
        </w:rPr>
        <w:t>viI</w:t>
      </w:r>
      <w:proofErr w:type="spellEnd"/>
      <w:r w:rsidRPr="00D41F83">
        <w:rPr>
          <w:rFonts w:ascii="Calibri" w:eastAsia="Times New Roman" w:hAnsi="Calibri" w:cs="Calibri"/>
          <w:color w:val="000000"/>
          <w:sz w:val="20"/>
          <w:szCs w:val="20"/>
          <w:lang w:eastAsia="da-DK"/>
        </w:rPr>
        <w:t xml:space="preserve"> </w:t>
      </w:r>
      <w:proofErr w:type="gramStart"/>
      <w:r w:rsidRPr="00D41F83">
        <w:rPr>
          <w:rFonts w:ascii="Calibri" w:eastAsia="Times New Roman" w:hAnsi="Calibri" w:cs="Calibri"/>
          <w:color w:val="000000"/>
          <w:sz w:val="20"/>
          <w:szCs w:val="20"/>
          <w:lang w:eastAsia="da-DK"/>
        </w:rPr>
        <w:t>blive</w:t>
      </w:r>
      <w:proofErr w:type="gramEnd"/>
      <w:r w:rsidRPr="00D41F83">
        <w:rPr>
          <w:rFonts w:ascii="Calibri" w:eastAsia="Times New Roman" w:hAnsi="Calibri" w:cs="Calibri"/>
          <w:color w:val="000000"/>
          <w:sz w:val="20"/>
          <w:szCs w:val="20"/>
          <w:lang w:eastAsia="da-DK"/>
        </w:rPr>
        <w:t xml:space="preserve"> opsat røgalarmer op i fælleshuset, samt på de 2 værelser. Udover det, opfordrer bestyrelsen til, at alle andelshavere også får opsat røgalarmer, og måske en varmedetektor i køkkenet. - Begge dele koster ikke en bondegård.</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P.t. har vi Præstelodden 2 huse </w:t>
      </w:r>
      <w:proofErr w:type="spellStart"/>
      <w:r w:rsidRPr="00D41F83">
        <w:rPr>
          <w:rFonts w:ascii="Calibri" w:eastAsia="Times New Roman" w:hAnsi="Calibri" w:cs="Calibri"/>
          <w:color w:val="000000"/>
          <w:sz w:val="20"/>
          <w:szCs w:val="20"/>
          <w:lang w:eastAsia="da-DK"/>
        </w:rPr>
        <w:t>tiI</w:t>
      </w:r>
      <w:proofErr w:type="spellEnd"/>
      <w:r w:rsidRPr="00D41F83">
        <w:rPr>
          <w:rFonts w:ascii="Calibri" w:eastAsia="Times New Roman" w:hAnsi="Calibri" w:cs="Calibri"/>
          <w:color w:val="000000"/>
          <w:sz w:val="20"/>
          <w:szCs w:val="20"/>
          <w:lang w:eastAsia="da-DK"/>
        </w:rPr>
        <w:t xml:space="preserve"> salg. Der sælges via Intern Venteliste og interesselisten.</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lastRenderedPageBreak/>
        <w:t xml:space="preserve">2 andelshavere har fået monteret </w:t>
      </w:r>
      <w:proofErr w:type="spellStart"/>
      <w:r w:rsidRPr="00D41F83">
        <w:rPr>
          <w:rFonts w:ascii="Calibri" w:eastAsia="Times New Roman" w:hAnsi="Calibri" w:cs="Calibri"/>
          <w:color w:val="000000"/>
          <w:sz w:val="20"/>
          <w:szCs w:val="20"/>
          <w:lang w:eastAsia="da-DK"/>
        </w:rPr>
        <w:t>advarselsskitt</w:t>
      </w:r>
      <w:proofErr w:type="spellEnd"/>
      <w:r w:rsidRPr="00D41F83">
        <w:rPr>
          <w:rFonts w:ascii="Calibri" w:eastAsia="Times New Roman" w:hAnsi="Calibri" w:cs="Calibri"/>
          <w:color w:val="000000"/>
          <w:sz w:val="20"/>
          <w:szCs w:val="20"/>
          <w:lang w:eastAsia="da-DK"/>
        </w:rPr>
        <w:t xml:space="preserve"> på deres parcel, da de bruger medicinsk ilt. Det betyder bl.a., at rygning er forbudt hos dem, men også, at vi </w:t>
      </w:r>
      <w:proofErr w:type="spellStart"/>
      <w:r w:rsidRPr="00D41F83">
        <w:rPr>
          <w:rFonts w:ascii="Calibri" w:eastAsia="Times New Roman" w:hAnsi="Calibri" w:cs="Calibri"/>
          <w:color w:val="000000"/>
          <w:sz w:val="20"/>
          <w:szCs w:val="20"/>
          <w:lang w:eastAsia="da-DK"/>
        </w:rPr>
        <w:t>skaI</w:t>
      </w:r>
      <w:proofErr w:type="spellEnd"/>
      <w:r w:rsidRPr="00D41F83">
        <w:rPr>
          <w:rFonts w:ascii="Calibri" w:eastAsia="Times New Roman" w:hAnsi="Calibri" w:cs="Calibri"/>
          <w:color w:val="000000"/>
          <w:sz w:val="20"/>
          <w:szCs w:val="20"/>
          <w:lang w:eastAsia="da-DK"/>
        </w:rPr>
        <w:t xml:space="preserve"> være opmærksom på brug af levende lys i Fælleshuset. Pt. drejer det sig om Præstelodden nr.4 + nr.18.</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Staten har fokus på kriseberedskab, man bør ha' derhjemme have til 3 dages forbrug, man kalder det </w:t>
      </w:r>
      <w:proofErr w:type="spellStart"/>
      <w:r w:rsidRPr="00D41F83">
        <w:rPr>
          <w:rFonts w:ascii="Calibri" w:eastAsia="Times New Roman" w:hAnsi="Calibri" w:cs="Calibri"/>
          <w:color w:val="000000"/>
          <w:sz w:val="20"/>
          <w:szCs w:val="20"/>
          <w:lang w:eastAsia="da-DK"/>
        </w:rPr>
        <w:t>prepping</w:t>
      </w:r>
      <w:proofErr w:type="spellEnd"/>
      <w:r w:rsidRPr="00D41F83">
        <w:rPr>
          <w:rFonts w:ascii="Calibri" w:eastAsia="Times New Roman" w:hAnsi="Calibri" w:cs="Calibri"/>
          <w:color w:val="000000"/>
          <w:sz w:val="20"/>
          <w:szCs w:val="20"/>
          <w:lang w:eastAsia="da-DK"/>
        </w:rPr>
        <w:t xml:space="preserve">. I kan </w:t>
      </w:r>
      <w:proofErr w:type="spellStart"/>
      <w:r w:rsidRPr="00D41F83">
        <w:rPr>
          <w:rFonts w:ascii="Calibri" w:eastAsia="Times New Roman" w:hAnsi="Calibri" w:cs="Calibri"/>
          <w:color w:val="000000"/>
          <w:sz w:val="20"/>
          <w:szCs w:val="20"/>
          <w:lang w:eastAsia="da-DK"/>
        </w:rPr>
        <w:t>ta</w:t>
      </w:r>
      <w:proofErr w:type="spellEnd"/>
      <w:r w:rsidRPr="00D41F83">
        <w:rPr>
          <w:rFonts w:ascii="Calibri" w:eastAsia="Times New Roman" w:hAnsi="Calibri" w:cs="Calibri"/>
          <w:color w:val="000000"/>
          <w:sz w:val="20"/>
          <w:szCs w:val="20"/>
          <w:lang w:eastAsia="da-DK"/>
        </w:rPr>
        <w:t xml:space="preserve">' en folder om emnet med hjem. Den ligger med jeres husnummer v/indgang til salen. Dem der i dag glemmer at tage en folder, vil få den lagt i postkassen. </w:t>
      </w:r>
      <w:proofErr w:type="spellStart"/>
      <w:r w:rsidRPr="00D41F83">
        <w:rPr>
          <w:rFonts w:ascii="Calibri" w:eastAsia="Times New Roman" w:hAnsi="Calibri" w:cs="Calibri"/>
          <w:color w:val="000000"/>
          <w:sz w:val="20"/>
          <w:szCs w:val="20"/>
          <w:lang w:eastAsia="da-DK"/>
        </w:rPr>
        <w:t>Prepping</w:t>
      </w:r>
      <w:proofErr w:type="spellEnd"/>
      <w:r w:rsidRPr="00D41F83">
        <w:rPr>
          <w:rFonts w:ascii="Calibri" w:eastAsia="Times New Roman" w:hAnsi="Calibri" w:cs="Calibri"/>
          <w:color w:val="000000"/>
          <w:sz w:val="20"/>
          <w:szCs w:val="20"/>
          <w:lang w:eastAsia="da-DK"/>
        </w:rPr>
        <w:t xml:space="preserve"> er ikke noget bestyrelsen står for, det er andelshaverne selv.</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0"/>
          <w:szCs w:val="20"/>
          <w:lang w:eastAsia="da-DK"/>
        </w:rPr>
        <w:t xml:space="preserve">Det er konstateret, at en genbo til Præstelodden går gennem vores parcel ofte mellem nr. 3 og 5. Det er ikke noget bestyrelsen har konfirmeret, så det må den andelshaver, der har givet tilladelse hertil få stoppet. Ved ikke, om den pågældende genbo er interesseret i, at </w:t>
      </w:r>
      <w:proofErr w:type="spellStart"/>
      <w:r w:rsidRPr="00D41F83">
        <w:rPr>
          <w:rFonts w:ascii="Calibri" w:eastAsia="Times New Roman" w:hAnsi="Calibri" w:cs="Calibri"/>
          <w:color w:val="000000"/>
          <w:sz w:val="20"/>
          <w:szCs w:val="20"/>
          <w:lang w:eastAsia="da-DK"/>
        </w:rPr>
        <w:t>Præstetoddens</w:t>
      </w:r>
      <w:proofErr w:type="spellEnd"/>
      <w:r w:rsidRPr="00D41F83">
        <w:rPr>
          <w:rFonts w:ascii="Calibri" w:eastAsia="Times New Roman" w:hAnsi="Calibri" w:cs="Calibri"/>
          <w:color w:val="000000"/>
          <w:sz w:val="20"/>
          <w:szCs w:val="20"/>
          <w:lang w:eastAsia="da-DK"/>
        </w:rPr>
        <w:t xml:space="preserve"> beboere valfarter igennem deres have for at komme hurtigere til </w:t>
      </w:r>
      <w:proofErr w:type="spellStart"/>
      <w:r w:rsidRPr="00D41F83">
        <w:rPr>
          <w:rFonts w:ascii="Calibri" w:eastAsia="Times New Roman" w:hAnsi="Calibri" w:cs="Calibri"/>
          <w:color w:val="000000"/>
          <w:sz w:val="20"/>
          <w:szCs w:val="20"/>
          <w:lang w:eastAsia="da-DK"/>
        </w:rPr>
        <w:t>Tuelsø</w:t>
      </w:r>
      <w:proofErr w:type="spellEnd"/>
      <w:r w:rsidRPr="00D41F83">
        <w:rPr>
          <w:rFonts w:ascii="Calibri" w:eastAsia="Times New Roman" w:hAnsi="Calibri" w:cs="Calibri"/>
          <w:color w:val="000000"/>
          <w:sz w:val="20"/>
          <w:szCs w:val="20"/>
          <w:lang w:eastAsia="da-DK"/>
        </w:rPr>
        <w: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39 bemærkede, at der var problemer med at lukke havedøren efter håndværkerne havde været. Bo lovede, at det bliver rettet.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Der var ikke yderligere bemærkninger, hvorefter dirigenten konstaterede, at beretningen var taget til efterretning og dermed godkendt.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4. Årsrapport 2025.</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gennemgik enkelte poster på side 9 og 10 og sammenholdt dem med noterne på side 13 og 14.</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27 spurgte til årsagen til udløsning af selvrisiko side 13 note 3 Forsikringer og Ejendomsskat.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oplyste, at der havde været tre indbrud i 2025, som alle var anmeldt til vores forsikringsselskab.</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27 bemærkede, at udgiften under Renovation på side 13 note 4 var en kraftig stigning i forhold til 2024.</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oplyste, at det skyldtes en regnefejl hos AffaldPlus i 2024. Man havde kun afregnet foreningen som et hus, hvad der havde sparet os for mange penge i 2024. Efterfølgende er vi i 2025 blevet afkrævet for det antal huse, vi er.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27 spurgte herefter til side 21 pkt. 3, hvoraf fremgår, at foreningen ikke har nogen plan for vedligeholdelse/renovering. Man kunne ikke forstå, at der stod “nej” til dette, når der jo blev ordnet mange ting ved husene som f.eks. den kommende udskiftning af vindskeder.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oplyste, at bestyrelsen har en intern drifts- og vedligeholdelsesplan. Revisor er ikke bekendt med denne plan, derfor “nej” her, men vi har altså en. Han henviste samtidigt til foreningens balance på side 12, hvoraf fremgår, at vi har en reserve på 2.135.796,- kr., så vi har midler til udbedringer.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9 spurgte til indtægten på side 13 fra Interesselisten. Betaler man kun en gang, når man kommer på listen, eller hvad.</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oplyste, at man betaler hvert år. Hvis man optages på listen i løbet af året, betaler man forholdsvis gebyr i forhold til reståret.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lastRenderedPageBreak/>
        <w:t xml:space="preserve">Dirigenten henledte opmærksomheden på boligafgiften på side 21 pkt. 2. Den er på 846,- kr. pr. </w:t>
      </w:r>
      <w:proofErr w:type="spellStart"/>
      <w:r w:rsidRPr="00D41F83">
        <w:rPr>
          <w:rFonts w:ascii="Calibri" w:eastAsia="Times New Roman" w:hAnsi="Calibri" w:cs="Calibri"/>
          <w:color w:val="000000"/>
          <w:sz w:val="24"/>
          <w:szCs w:val="24"/>
          <w:lang w:eastAsia="da-DK"/>
        </w:rPr>
        <w:t>kvm</w:t>
      </w:r>
      <w:proofErr w:type="spellEnd"/>
      <w:r w:rsidRPr="00D41F83">
        <w:rPr>
          <w:rFonts w:ascii="Calibri" w:eastAsia="Times New Roman" w:hAnsi="Calibri" w:cs="Calibri"/>
          <w:color w:val="000000"/>
          <w:sz w:val="24"/>
          <w:szCs w:val="24"/>
          <w:lang w:eastAsia="da-DK"/>
        </w:rPr>
        <w:t>, hvilket er en betydeligt lavere udgift end mange andre steder.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Der var ikke flere spørgsmål/kommentarer, hvorefter dirigenten konstaterede, at årsrapporten var godkendt.</w:t>
      </w:r>
    </w:p>
    <w:p w:rsidR="00D41F83" w:rsidRPr="00D41F83" w:rsidRDefault="00D41F83" w:rsidP="00D41F83">
      <w:pPr>
        <w:spacing w:after="240" w:line="240" w:lineRule="auto"/>
        <w:rPr>
          <w:rFonts w:ascii="Times New Roman" w:eastAsia="Times New Roman" w:hAnsi="Times New Roman" w:cs="Times New Roman"/>
          <w:sz w:val="24"/>
          <w:szCs w:val="24"/>
          <w:lang w:eastAsia="da-DK"/>
        </w:rPr>
      </w:pPr>
      <w:r w:rsidRPr="00D41F83">
        <w:rPr>
          <w:rFonts w:ascii="Times New Roman" w:eastAsia="Times New Roman" w:hAnsi="Times New Roman" w:cs="Times New Roman"/>
          <w:sz w:val="24"/>
          <w:szCs w:val="24"/>
          <w:lang w:eastAsia="da-DK"/>
        </w:rPr>
        <w:br/>
      </w:r>
      <w:r w:rsidRPr="00D41F83">
        <w:rPr>
          <w:rFonts w:ascii="Times New Roman" w:eastAsia="Times New Roman" w:hAnsi="Times New Roman" w:cs="Times New Roman"/>
          <w:sz w:val="24"/>
          <w:szCs w:val="24"/>
          <w:lang w:eastAsia="da-DK"/>
        </w:rPr>
        <w:br/>
      </w:r>
      <w:r w:rsidRPr="00D41F83">
        <w:rPr>
          <w:rFonts w:ascii="Times New Roman" w:eastAsia="Times New Roman" w:hAnsi="Times New Roman" w:cs="Times New Roman"/>
          <w:sz w:val="24"/>
          <w:szCs w:val="24"/>
          <w:lang w:eastAsia="da-DK"/>
        </w:rPr>
        <w:br/>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5. Andelskronens værdi.</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oplyste, at udregning af andelskronens værdi fremgår af side 18. Beregning er opgjort på baggrund af anskaffelsessummen som tidligere år. Den er herefter sat til 722.641,- kr.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Generalforsamlingen havde ingen bemærkninger, hvorfor beregningen er godkendt og beløbet er gældende indtil generalforsamling 2027.</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6. Forslag fra bestyrelsen.</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Vores F5-lån udløber godt nok først om 20,5 år, men skal enten forlænges eller fornyes her i 2026. Der skal laves aftale herom inden 31. juli.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Bo har ved vores långiver Nordea undersøgt mulighederne for enten fornyelse eller forlængelse.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De tilbud, han havde fået om et andet lån, vil være betydeligt dyrere end det vil være at forlænge nuværende lån. Hvis vi forlænger, vil første års ydelse være næsten det samme, som vi p.t. betaler, jf. beregning fra Nordea d. 6. marts 2026. Renten var den dag på 2,97 %.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Der var ingen spørgsmål, hvorefter en forlængelse af nuværende lån er godkendt.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7. Indkomne forslag</w:t>
      </w:r>
      <w:r w:rsidRPr="00D41F83">
        <w:rPr>
          <w:rFonts w:ascii="Calibri" w:eastAsia="Times New Roman" w:hAnsi="Calibri" w:cs="Calibri"/>
          <w:color w:val="000000"/>
          <w:sz w:val="24"/>
          <w:szCs w:val="24"/>
          <w:lang w:eastAsia="da-DK"/>
        </w:rPr>
        <w: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Dirigenten oplyste, at der var indkommet to forslag, begge fra nr. 21. Opslagene var ophængt i overensstemmelse med orientering herom ved indkaldelse til generalforsamling.</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Det ene forslag omhandlede tilladelse til opsætning af drivhus i baghaven og det andet forslag omhandlede beplantningen ved fælleshuset. Han bad herefter nr. 21 motivere forslaget vedrørende drivhus.</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21 oplyste, at det, de foreslog, var et mindre fritstående hus med rammer i sort farve.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Bo Nielsen bemærkede, at der i vores Ordensreglement står anført, at hvis man opsætter hegn omkring terrasserne, skal farven på hegnet være RAL7015 som øvrigt træværk. Det må også gælde for farven på et drivhus.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Han fandt samtidigt, at drivhuse i vores små haver vil være generende for naboerne.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lastRenderedPageBreak/>
        <w:t>Dirigenten bemærkede, at man ikke kunne give en generel tilladelse til egen baghave. Det skal være individuelle tilladelser og drivhusene skal være ens.</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27 var positiv overfor forslaget. Man fandt, at bestyrelsen måtte udarbejde et reglement omkring opsættelse.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xml:space="preserve">Nr. 20 syntes ikke om forslaget. Nr. 20 ligger ud til den store græsplæne og man fandt, at det vil se helt forkert ud med, at nogle huse så havde et drivhus og andre </w:t>
      </w:r>
      <w:proofErr w:type="gramStart"/>
      <w:r w:rsidRPr="00D41F83">
        <w:rPr>
          <w:rFonts w:ascii="Calibri" w:eastAsia="Times New Roman" w:hAnsi="Calibri" w:cs="Calibri"/>
          <w:color w:val="000000"/>
          <w:sz w:val="24"/>
          <w:szCs w:val="24"/>
          <w:lang w:eastAsia="da-DK"/>
        </w:rPr>
        <w:t>ikke  -</w:t>
      </w:r>
      <w:proofErr w:type="gramEnd"/>
      <w:r w:rsidRPr="00D41F83">
        <w:rPr>
          <w:rFonts w:ascii="Calibri" w:eastAsia="Times New Roman" w:hAnsi="Calibri" w:cs="Calibri"/>
          <w:color w:val="000000"/>
          <w:sz w:val="24"/>
          <w:szCs w:val="24"/>
          <w:lang w:eastAsia="da-DK"/>
        </w:rPr>
        <w:t xml:space="preserve"> ud over og ikke mindst at det også ville være generende med refleks fra ruderne i solskin.</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xml:space="preserve">Nr. 27 nævnte så, at man kunne nøjes med at arbejde videre med forslaget kun for gældende for </w:t>
      </w:r>
      <w:proofErr w:type="spellStart"/>
      <w:r w:rsidRPr="00D41F83">
        <w:rPr>
          <w:rFonts w:ascii="Calibri" w:eastAsia="Times New Roman" w:hAnsi="Calibri" w:cs="Calibri"/>
          <w:color w:val="000000"/>
          <w:sz w:val="24"/>
          <w:szCs w:val="24"/>
          <w:lang w:eastAsia="da-DK"/>
        </w:rPr>
        <w:t>yderhusene</w:t>
      </w:r>
      <w:proofErr w:type="spellEnd"/>
      <w:r w:rsidRPr="00D41F83">
        <w:rPr>
          <w:rFonts w:ascii="Calibri" w:eastAsia="Times New Roman" w:hAnsi="Calibri" w:cs="Calibri"/>
          <w:color w:val="000000"/>
          <w:sz w:val="24"/>
          <w:szCs w:val="24"/>
          <w:lang w:eastAsia="da-DK"/>
        </w:rPr>
        <w: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xml:space="preserve">Dirigenten anførte, </w:t>
      </w:r>
      <w:proofErr w:type="gramStart"/>
      <w:r w:rsidRPr="00D41F83">
        <w:rPr>
          <w:rFonts w:ascii="Calibri" w:eastAsia="Times New Roman" w:hAnsi="Calibri" w:cs="Calibri"/>
          <w:color w:val="000000"/>
          <w:sz w:val="24"/>
          <w:szCs w:val="24"/>
          <w:lang w:eastAsia="da-DK"/>
        </w:rPr>
        <w:t>at</w:t>
      </w:r>
      <w:proofErr w:type="gramEnd"/>
      <w:r w:rsidRPr="00D41F83">
        <w:rPr>
          <w:rFonts w:ascii="Calibri" w:eastAsia="Times New Roman" w:hAnsi="Calibri" w:cs="Calibri"/>
          <w:color w:val="000000"/>
          <w:sz w:val="24"/>
          <w:szCs w:val="24"/>
          <w:lang w:eastAsia="da-DK"/>
        </w:rPr>
        <w:t xml:space="preserve"> </w:t>
      </w:r>
      <w:proofErr w:type="gramStart"/>
      <w:r w:rsidRPr="00D41F83">
        <w:rPr>
          <w:rFonts w:ascii="Calibri" w:eastAsia="Times New Roman" w:hAnsi="Calibri" w:cs="Calibri"/>
          <w:color w:val="000000"/>
          <w:sz w:val="24"/>
          <w:szCs w:val="24"/>
          <w:lang w:eastAsia="da-DK"/>
        </w:rPr>
        <w:t>det</w:t>
      </w:r>
      <w:proofErr w:type="gramEnd"/>
      <w:r w:rsidRPr="00D41F83">
        <w:rPr>
          <w:rFonts w:ascii="Calibri" w:eastAsia="Times New Roman" w:hAnsi="Calibri" w:cs="Calibri"/>
          <w:color w:val="000000"/>
          <w:sz w:val="24"/>
          <w:szCs w:val="24"/>
          <w:lang w:eastAsia="da-DK"/>
        </w:rPr>
        <w:t xml:space="preserve"> kunne man ikke. En tilladelse skulle gælde alle huse og man kan ikke give en blank tilladelse til frit at vælge.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21 anførte, at alle opsatte drivhuse skal være ens.</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Dirigenten bemærkede, at dette ikke fremgik af forslaget.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Der var ikke flere bemærkninger, hvorfor der skulle stemmes om forslaget. Bestyrelsen ønskede skriftlig afstemning. Dirigenten udpegede herefter to stemmetællere. Stemmesedler blev udleveret og talt.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xml:space="preserve">Dirigenten oplyste herefter, at der var 22 </w:t>
      </w:r>
      <w:proofErr w:type="spellStart"/>
      <w:r w:rsidRPr="00D41F83">
        <w:rPr>
          <w:rFonts w:ascii="Calibri" w:eastAsia="Times New Roman" w:hAnsi="Calibri" w:cs="Calibri"/>
          <w:color w:val="000000"/>
          <w:sz w:val="24"/>
          <w:szCs w:val="24"/>
          <w:lang w:eastAsia="da-DK"/>
        </w:rPr>
        <w:t>nej-stemmer</w:t>
      </w:r>
      <w:proofErr w:type="spellEnd"/>
      <w:r w:rsidRPr="00D41F83">
        <w:rPr>
          <w:rFonts w:ascii="Calibri" w:eastAsia="Times New Roman" w:hAnsi="Calibri" w:cs="Calibri"/>
          <w:color w:val="000000"/>
          <w:sz w:val="24"/>
          <w:szCs w:val="24"/>
          <w:lang w:eastAsia="da-DK"/>
        </w:rPr>
        <w:t xml:space="preserve">, 8 </w:t>
      </w:r>
      <w:proofErr w:type="spellStart"/>
      <w:r w:rsidRPr="00D41F83">
        <w:rPr>
          <w:rFonts w:ascii="Calibri" w:eastAsia="Times New Roman" w:hAnsi="Calibri" w:cs="Calibri"/>
          <w:color w:val="000000"/>
          <w:sz w:val="24"/>
          <w:szCs w:val="24"/>
          <w:lang w:eastAsia="da-DK"/>
        </w:rPr>
        <w:t>ja-stemmer</w:t>
      </w:r>
      <w:proofErr w:type="spellEnd"/>
      <w:r w:rsidRPr="00D41F83">
        <w:rPr>
          <w:rFonts w:ascii="Calibri" w:eastAsia="Times New Roman" w:hAnsi="Calibri" w:cs="Calibri"/>
          <w:color w:val="000000"/>
          <w:sz w:val="24"/>
          <w:szCs w:val="24"/>
          <w:lang w:eastAsia="da-DK"/>
        </w:rPr>
        <w:t xml:space="preserve"> og en blank stemme.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Forslaget var dermed ikke vedtaget.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Dirigenten anmodede herefter nr. 21 om at motivere forslaget vedrørende ny beplantning til fælleshuset.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21 fremsatte herefter forslag til anden beplantning jf. det i det skriftlige forslag anførte og foreslog, at bestyrelsen indhentede skriftligt tilbud på arbejdet fra en gartner.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xml:space="preserve">Bo Nielsen bemærkede, at forslaget ikke indeholdt en pris, hvad forslag ellers skulle have. Han syntes så </w:t>
      </w:r>
      <w:proofErr w:type="gramStart"/>
      <w:r w:rsidRPr="00D41F83">
        <w:rPr>
          <w:rFonts w:ascii="Calibri" w:eastAsia="Times New Roman" w:hAnsi="Calibri" w:cs="Calibri"/>
          <w:color w:val="000000"/>
          <w:sz w:val="24"/>
          <w:szCs w:val="24"/>
          <w:lang w:eastAsia="da-DK"/>
        </w:rPr>
        <w:t>også ,</w:t>
      </w:r>
      <w:proofErr w:type="gramEnd"/>
      <w:r w:rsidRPr="00D41F83">
        <w:rPr>
          <w:rFonts w:ascii="Calibri" w:eastAsia="Times New Roman" w:hAnsi="Calibri" w:cs="Calibri"/>
          <w:color w:val="000000"/>
          <w:sz w:val="24"/>
          <w:szCs w:val="24"/>
          <w:lang w:eastAsia="da-DK"/>
        </w:rPr>
        <w:t xml:space="preserve"> at det var en god ide.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Dirigenten bemærkede herefter, at forslaget ikke kunne tages til afstemning, således som det var fremsat. Der var for uklart og med for mange underelementer. Et forslag skal være kort og præcist. Man kunne derfor enten drøfte det under evt. eller mere generelt stemme om, der ønskes en anden beplantning ved fælleshuset.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Forsamlingen kunne tiltræde at stemme om ønsket om anden beplantning, hvilket så blev vedtaget.</w:t>
      </w:r>
    </w:p>
    <w:p w:rsidR="00D41F83" w:rsidRPr="00D41F83" w:rsidRDefault="00D41F83" w:rsidP="00D41F83">
      <w:pPr>
        <w:spacing w:after="240" w:line="240" w:lineRule="auto"/>
        <w:rPr>
          <w:rFonts w:ascii="Times New Roman" w:eastAsia="Times New Roman" w:hAnsi="Times New Roman" w:cs="Times New Roman"/>
          <w:sz w:val="24"/>
          <w:szCs w:val="24"/>
          <w:lang w:eastAsia="da-DK"/>
        </w:rPr>
      </w:pPr>
      <w:r w:rsidRPr="00D41F83">
        <w:rPr>
          <w:rFonts w:ascii="Times New Roman" w:eastAsia="Times New Roman" w:hAnsi="Times New Roman" w:cs="Times New Roman"/>
          <w:sz w:val="24"/>
          <w:szCs w:val="24"/>
          <w:lang w:eastAsia="da-DK"/>
        </w:rPr>
        <w:br/>
      </w:r>
      <w:r w:rsidRPr="00D41F83">
        <w:rPr>
          <w:rFonts w:ascii="Times New Roman" w:eastAsia="Times New Roman" w:hAnsi="Times New Roman" w:cs="Times New Roman"/>
          <w:sz w:val="24"/>
          <w:szCs w:val="24"/>
          <w:lang w:eastAsia="da-DK"/>
        </w:rPr>
        <w:br/>
      </w:r>
      <w:r w:rsidRPr="00D41F83">
        <w:rPr>
          <w:rFonts w:ascii="Times New Roman" w:eastAsia="Times New Roman" w:hAnsi="Times New Roman" w:cs="Times New Roman"/>
          <w:sz w:val="24"/>
          <w:szCs w:val="24"/>
          <w:lang w:eastAsia="da-DK"/>
        </w:rPr>
        <w:br/>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8. Valg til bestyrelse.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lastRenderedPageBreak/>
        <w:t>Valg af formand (separat).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Formand Bo Nielsen ønskede ikke genvalg. Bestyrelsen foreslog Kim Greiff. Der var ikke andre forslag, hvorefter Kim blev valgt.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Valg til bestyrelse for 2 år.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Allan Bergen ønskede ikke genvalg. Bestyrelsen foreslog Jane Johansen. Der var ikke andre forslag, hvorefter Jane blev valgt.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Inge Rosbirk villig til genvalg. Der var ikke andre forslag, hvorefter Inge var genvalgt.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Valg til bestyrelse for 1 år.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Greiff var valgt til formand, hvorfor en ny skulle udpeges. Bestyrelsen foreslog Troels Larsen. Der var ikke andre forslag, hvorefter Troels blev valgt.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Lars Tofte Johansen ønskede at trække sig. Bestyrelsen foreslog Birgitte Philipsen. Der var ikke andre forslag, hvorefter Birgitte blev valgt.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Valg af suppleanter for 1 år.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xml:space="preserve">Ejvind </w:t>
      </w:r>
      <w:proofErr w:type="spellStart"/>
      <w:r w:rsidRPr="00D41F83">
        <w:rPr>
          <w:rFonts w:ascii="Calibri" w:eastAsia="Times New Roman" w:hAnsi="Calibri" w:cs="Calibri"/>
          <w:color w:val="000000"/>
          <w:sz w:val="24"/>
          <w:szCs w:val="24"/>
          <w:lang w:eastAsia="da-DK"/>
        </w:rPr>
        <w:t>Kjellkvist</w:t>
      </w:r>
      <w:proofErr w:type="spellEnd"/>
      <w:r w:rsidRPr="00D41F83">
        <w:rPr>
          <w:rFonts w:ascii="Calibri" w:eastAsia="Times New Roman" w:hAnsi="Calibri" w:cs="Calibri"/>
          <w:color w:val="000000"/>
          <w:sz w:val="24"/>
          <w:szCs w:val="24"/>
          <w:lang w:eastAsia="da-DK"/>
        </w:rPr>
        <w:t xml:space="preserve"> modtog ikke genvalg.</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Jane Johansen var valgt til bestyrelse, hvorfor en ny også skulle udpeges her.</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Bestyrelsen foreslog Carsten Klevin og Jan Hansen. Elly Glitten ønskede også at stille op, hvorfor afstemning var påkrævet. Der ønskedes skriftlig afstemning. Carsten Klevin og Jan Hansen fik begge 26 stemmer og blev valgt. Elly Glitten fik 6 stemmer.</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b/>
          <w:bCs/>
          <w:color w:val="000000"/>
          <w:sz w:val="24"/>
          <w:szCs w:val="24"/>
          <w:u w:val="single"/>
          <w:lang w:eastAsia="da-DK"/>
        </w:rPr>
        <w:t>9. Eventuelt.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14 ønskede en bænk opsat et eller andet sted i nærheden af vejen, så hun kunne hvile benene, når hun gik rundt.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21 foreslog en bænk på den store græsplæne.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Dirigenten svarede, at bestyrelsen havde noteret forslaget.</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8 havde problemer med vandlås i bad og bryggers og ville høre, om andre havde det samme. Kim svarede, at afløbet i bryggerset primært er afløb fra fyret og at der derfor ikke er stor gennemstrømning. Det hjælper at hælde en spand vand igennem med regelmæssige mellemrum.</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Nr. 17 takkede bestyrelsen for dens store arbejde.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Bo Nielsen takkede bestyrelsen og ønskede den nye bestyrelse til lykke med valgene.  </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takkede for valget og oplyste, at han inden generalforsamlingen havde talt med de evt. nye bestyrelsesmedlemmer. De var enige om at takke Willy, Preeben, Lars og Ejvind med et par flasker vin som tak for deres arbejde i bestyrelsen tidligere.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lastRenderedPageBreak/>
        <w:t>Han takkede herefter særskilt Bo og Allan for deres arbejde og overrakte et gavekort til begge.</w:t>
      </w: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Dirigenten erklærede herefter generalforsamlingen for afsluttet.</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p>
    <w:p w:rsidR="00D41F83" w:rsidRPr="00D41F83" w:rsidRDefault="00D41F83" w:rsidP="00D41F83">
      <w:pPr>
        <w:spacing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Referatet godkendt d. ______________________________________</w:t>
      </w:r>
    </w:p>
    <w:tbl>
      <w:tblPr>
        <w:tblW w:w="0" w:type="auto"/>
        <w:tblCellMar>
          <w:top w:w="15" w:type="dxa"/>
          <w:left w:w="15" w:type="dxa"/>
          <w:bottom w:w="15" w:type="dxa"/>
          <w:right w:w="15" w:type="dxa"/>
        </w:tblCellMar>
        <w:tblLook w:val="04A0"/>
      </w:tblPr>
      <w:tblGrid>
        <w:gridCol w:w="2116"/>
        <w:gridCol w:w="255"/>
        <w:gridCol w:w="1489"/>
      </w:tblGrid>
      <w:tr w:rsidR="00D41F83" w:rsidRPr="00D41F83" w:rsidTr="00D41F83">
        <w:trPr>
          <w:trHeight w:val="585"/>
        </w:trPr>
        <w:tc>
          <w:tcPr>
            <w:tcW w:w="0" w:type="auto"/>
            <w:tcBorders>
              <w:bottom w:val="single" w:sz="6" w:space="0" w:color="000000"/>
            </w:tcBorders>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Borders>
              <w:bottom w:val="single" w:sz="6" w:space="0" w:color="000000"/>
            </w:tcBorders>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r>
      <w:tr w:rsidR="00D41F83" w:rsidRPr="00D41F83" w:rsidTr="00D41F83">
        <w:trPr>
          <w:trHeight w:val="585"/>
        </w:trPr>
        <w:tc>
          <w:tcPr>
            <w:tcW w:w="0" w:type="auto"/>
            <w:tcBorders>
              <w:top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Claus N. Kristiansen</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Dirigent</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Borders>
              <w:top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Kim Greiff</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Formand</w:t>
            </w:r>
          </w:p>
        </w:tc>
      </w:tr>
      <w:tr w:rsidR="00D41F83" w:rsidRPr="00D41F83" w:rsidTr="00D41F83">
        <w:trPr>
          <w:trHeight w:val="285"/>
        </w:trPr>
        <w:tc>
          <w:tcPr>
            <w:tcW w:w="0" w:type="auto"/>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r>
      <w:tr w:rsidR="00D41F83" w:rsidRPr="00D41F83" w:rsidTr="00D41F83">
        <w:trPr>
          <w:trHeight w:val="300"/>
        </w:trPr>
        <w:tc>
          <w:tcPr>
            <w:tcW w:w="0" w:type="auto"/>
            <w:tcBorders>
              <w:bottom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Borders>
              <w:bottom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r>
      <w:tr w:rsidR="00D41F83" w:rsidRPr="00D41F83" w:rsidTr="00D41F83">
        <w:trPr>
          <w:trHeight w:val="300"/>
        </w:trPr>
        <w:tc>
          <w:tcPr>
            <w:tcW w:w="0" w:type="auto"/>
            <w:tcBorders>
              <w:top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Birgitte Philipsen</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Næstformand</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Borders>
              <w:top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Inge Rosbirk</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Kasserer</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r>
      <w:tr w:rsidR="00D41F83" w:rsidRPr="00D41F83" w:rsidTr="00D41F83">
        <w:trPr>
          <w:trHeight w:val="285"/>
        </w:trPr>
        <w:tc>
          <w:tcPr>
            <w:tcW w:w="0" w:type="auto"/>
            <w:tcBorders>
              <w:bottom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Borders>
              <w:bottom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r>
      <w:tr w:rsidR="00D41F83" w:rsidRPr="00D41F83" w:rsidTr="00D41F83">
        <w:trPr>
          <w:trHeight w:val="300"/>
        </w:trPr>
        <w:tc>
          <w:tcPr>
            <w:tcW w:w="0" w:type="auto"/>
            <w:tcBorders>
              <w:top w:val="single" w:sz="6" w:space="0" w:color="000000"/>
              <w:bottom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Jane Johansen</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Sekretær</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Borders>
              <w:top w:val="single" w:sz="6" w:space="0" w:color="000000"/>
              <w:bottom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Troels Larsen</w:t>
            </w:r>
          </w:p>
        </w:tc>
      </w:tr>
      <w:tr w:rsidR="00D41F83" w:rsidRPr="00D41F83" w:rsidTr="00D41F83">
        <w:trPr>
          <w:trHeight w:val="300"/>
        </w:trPr>
        <w:tc>
          <w:tcPr>
            <w:tcW w:w="0" w:type="auto"/>
            <w:tcBorders>
              <w:top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Allan Bergen</w:t>
            </w:r>
          </w:p>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Referent</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Borders>
              <w:top w:val="single" w:sz="6" w:space="0" w:color="000000"/>
            </w:tcBorders>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r>
      <w:tr w:rsidR="00D41F83" w:rsidRPr="00D41F83" w:rsidTr="00D41F83">
        <w:trPr>
          <w:trHeight w:val="285"/>
        </w:trPr>
        <w:tc>
          <w:tcPr>
            <w:tcW w:w="0" w:type="auto"/>
            <w:tcMar>
              <w:top w:w="0" w:type="dxa"/>
              <w:left w:w="100" w:type="dxa"/>
              <w:bottom w:w="0" w:type="dxa"/>
              <w:right w:w="100" w:type="dxa"/>
            </w:tcMar>
            <w:hideMark/>
          </w:tcPr>
          <w:p w:rsidR="00D41F83" w:rsidRPr="00D41F83" w:rsidRDefault="00D41F83" w:rsidP="00D41F83">
            <w:pPr>
              <w:spacing w:after="0" w:line="240" w:lineRule="auto"/>
              <w:jc w:val="center"/>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r w:rsidRPr="00D41F83">
              <w:rPr>
                <w:rFonts w:ascii="Calibri" w:eastAsia="Times New Roman" w:hAnsi="Calibri" w:cs="Calibri"/>
                <w:color w:val="000000"/>
                <w:sz w:val="24"/>
                <w:szCs w:val="24"/>
                <w:lang w:eastAsia="da-DK"/>
              </w:rPr>
              <w:t> </w:t>
            </w:r>
          </w:p>
        </w:tc>
        <w:tc>
          <w:tcPr>
            <w:tcW w:w="0" w:type="auto"/>
            <w:tcMar>
              <w:top w:w="0" w:type="dxa"/>
              <w:left w:w="100" w:type="dxa"/>
              <w:bottom w:w="0" w:type="dxa"/>
              <w:right w:w="100" w:type="dxa"/>
            </w:tcMar>
            <w:hideMark/>
          </w:tcPr>
          <w:p w:rsidR="00D41F83" w:rsidRPr="00D41F83" w:rsidRDefault="00D41F83" w:rsidP="00D41F83">
            <w:pPr>
              <w:spacing w:after="0" w:line="240" w:lineRule="auto"/>
              <w:rPr>
                <w:rFonts w:ascii="Times New Roman" w:eastAsia="Times New Roman" w:hAnsi="Times New Roman" w:cs="Times New Roman"/>
                <w:sz w:val="24"/>
                <w:szCs w:val="24"/>
                <w:lang w:eastAsia="da-DK"/>
              </w:rPr>
            </w:pPr>
          </w:p>
        </w:tc>
      </w:tr>
    </w:tbl>
    <w:p w:rsidR="00AA568A" w:rsidRDefault="00AA568A" w:rsidP="00D41F83">
      <w:pPr>
        <w:spacing w:after="0" w:line="240" w:lineRule="auto"/>
        <w:jc w:val="center"/>
      </w:pPr>
    </w:p>
    <w:sectPr w:rsidR="00AA568A" w:rsidSect="00936409">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1304"/>
  <w:hyphenationZone w:val="425"/>
  <w:characterSpacingControl w:val="doNotCompress"/>
  <w:compat/>
  <w:rsids>
    <w:rsidRoot w:val="00665268"/>
    <w:rsid w:val="00093879"/>
    <w:rsid w:val="00133B80"/>
    <w:rsid w:val="002536F7"/>
    <w:rsid w:val="00310FFB"/>
    <w:rsid w:val="00665268"/>
    <w:rsid w:val="007D18FC"/>
    <w:rsid w:val="00860E40"/>
    <w:rsid w:val="00936409"/>
    <w:rsid w:val="00955214"/>
    <w:rsid w:val="00981BC4"/>
    <w:rsid w:val="009A1FEF"/>
    <w:rsid w:val="00A57C56"/>
    <w:rsid w:val="00A72A9C"/>
    <w:rsid w:val="00AA568A"/>
    <w:rsid w:val="00AC5CBB"/>
    <w:rsid w:val="00B00239"/>
    <w:rsid w:val="00C856A4"/>
    <w:rsid w:val="00CB27F4"/>
    <w:rsid w:val="00D006EB"/>
    <w:rsid w:val="00D41F83"/>
    <w:rsid w:val="00D5411F"/>
    <w:rsid w:val="00DE1F40"/>
    <w:rsid w:val="00E22A75"/>
    <w:rsid w:val="00F12E0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40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665268"/>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59"/>
    <w:rsid w:val="00AA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818222">
      <w:bodyDiv w:val="1"/>
      <w:marLeft w:val="0"/>
      <w:marRight w:val="0"/>
      <w:marTop w:val="0"/>
      <w:marBottom w:val="0"/>
      <w:divBdr>
        <w:top w:val="none" w:sz="0" w:space="0" w:color="auto"/>
        <w:left w:val="none" w:sz="0" w:space="0" w:color="auto"/>
        <w:bottom w:val="none" w:sz="0" w:space="0" w:color="auto"/>
        <w:right w:val="none" w:sz="0" w:space="0" w:color="auto"/>
      </w:divBdr>
      <w:divsChild>
        <w:div w:id="908618319">
          <w:marLeft w:val="-225"/>
          <w:marRight w:val="0"/>
          <w:marTop w:val="0"/>
          <w:marBottom w:val="0"/>
          <w:divBdr>
            <w:top w:val="none" w:sz="0" w:space="0" w:color="auto"/>
            <w:left w:val="none" w:sz="0" w:space="0" w:color="auto"/>
            <w:bottom w:val="none" w:sz="0" w:space="0" w:color="auto"/>
            <w:right w:val="none" w:sz="0" w:space="0" w:color="auto"/>
          </w:divBdr>
        </w:div>
      </w:divsChild>
    </w:div>
    <w:div w:id="383257963">
      <w:bodyDiv w:val="1"/>
      <w:marLeft w:val="0"/>
      <w:marRight w:val="0"/>
      <w:marTop w:val="0"/>
      <w:marBottom w:val="0"/>
      <w:divBdr>
        <w:top w:val="none" w:sz="0" w:space="0" w:color="auto"/>
        <w:left w:val="none" w:sz="0" w:space="0" w:color="auto"/>
        <w:bottom w:val="none" w:sz="0" w:space="0" w:color="auto"/>
        <w:right w:val="none" w:sz="0" w:space="0" w:color="auto"/>
      </w:divBdr>
      <w:divsChild>
        <w:div w:id="2059936601">
          <w:marLeft w:val="-108"/>
          <w:marRight w:val="0"/>
          <w:marTop w:val="0"/>
          <w:marBottom w:val="0"/>
          <w:divBdr>
            <w:top w:val="none" w:sz="0" w:space="0" w:color="auto"/>
            <w:left w:val="none" w:sz="0" w:space="0" w:color="auto"/>
            <w:bottom w:val="none" w:sz="0" w:space="0" w:color="auto"/>
            <w:right w:val="none" w:sz="0" w:space="0" w:color="auto"/>
          </w:divBdr>
        </w:div>
      </w:divsChild>
    </w:div>
    <w:div w:id="187839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17883</TotalTime>
  <Pages>8</Pages>
  <Words>2750</Words>
  <Characters>16778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Bruger</cp:lastModifiedBy>
  <cp:revision>6</cp:revision>
  <dcterms:created xsi:type="dcterms:W3CDTF">2026-04-30T15:22:00Z</dcterms:created>
  <dcterms:modified xsi:type="dcterms:W3CDTF">2026-05-16T14:07:00Z</dcterms:modified>
</cp:coreProperties>
</file>